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1895"/>
        <w:gridCol w:w="2830"/>
        <w:gridCol w:w="4250"/>
      </w:tblGrid>
      <w:tr w:rsidR="006F0D34" w14:paraId="1864AC89" w14:textId="77777777" w:rsidTr="006F0D34">
        <w:trPr>
          <w:trHeight w:val="344"/>
        </w:trPr>
        <w:tc>
          <w:tcPr>
            <w:tcW w:w="8975" w:type="dxa"/>
            <w:gridSpan w:val="3"/>
          </w:tcPr>
          <w:p w14:paraId="319E13A7" w14:textId="25E0ECA7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INFORMACIÓN</w:t>
            </w:r>
          </w:p>
        </w:tc>
      </w:tr>
      <w:tr w:rsidR="006F0D34" w14:paraId="6700E6A4" w14:textId="77777777" w:rsidTr="009A29D1">
        <w:tc>
          <w:tcPr>
            <w:tcW w:w="1895" w:type="dxa"/>
          </w:tcPr>
          <w:p w14:paraId="693BC674" w14:textId="37A2AFFD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PROCEDIMIENTO</w:t>
            </w:r>
          </w:p>
        </w:tc>
        <w:tc>
          <w:tcPr>
            <w:tcW w:w="7080" w:type="dxa"/>
            <w:gridSpan w:val="2"/>
          </w:tcPr>
          <w:p w14:paraId="1922CC36" w14:textId="71415E14" w:rsidR="006F0D34" w:rsidRPr="00FD1174" w:rsidRDefault="006303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Solicitud de </w:t>
            </w:r>
            <w:r w:rsidR="0047389C">
              <w:rPr>
                <w:rFonts w:ascii="Arial" w:hAnsi="Arial" w:cs="Arial"/>
              </w:rPr>
              <w:t>licencias de segregación y división de predios</w:t>
            </w:r>
          </w:p>
        </w:tc>
      </w:tr>
      <w:tr w:rsidR="006F0D34" w14:paraId="35F57CD6" w14:textId="77777777" w:rsidTr="0087272B">
        <w:tc>
          <w:tcPr>
            <w:tcW w:w="1895" w:type="dxa"/>
          </w:tcPr>
          <w:p w14:paraId="289D162B" w14:textId="76B97FA4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OBJETIVO</w:t>
            </w:r>
          </w:p>
        </w:tc>
        <w:tc>
          <w:tcPr>
            <w:tcW w:w="7080" w:type="dxa"/>
            <w:gridSpan w:val="2"/>
          </w:tcPr>
          <w:p w14:paraId="43A898AA" w14:textId="164DEA94" w:rsidR="006F0D34" w:rsidRPr="0047389C" w:rsidRDefault="0047389C" w:rsidP="009A5C6C">
            <w:pPr>
              <w:spacing w:after="160" w:line="259" w:lineRule="auto"/>
              <w:jc w:val="both"/>
              <w:rPr>
                <w:rFonts w:ascii="Arial" w:hAnsi="Arial" w:cs="Arial"/>
                <w:i/>
                <w:iCs/>
              </w:rPr>
            </w:pPr>
            <w:r w:rsidRPr="0047389C">
              <w:rPr>
                <w:rStyle w:val="nfasis"/>
                <w:rFonts w:ascii="Arial" w:hAnsi="Arial" w:cs="Arial"/>
                <w:i w:val="0"/>
                <w:iCs w:val="0"/>
              </w:rPr>
              <w:t>Estandarizar las actividades a seguir para la autorizar la segregación y división de predios en el municipio de acuerdo con la normatividad vigente.</w:t>
            </w:r>
          </w:p>
        </w:tc>
      </w:tr>
      <w:tr w:rsidR="006F0D34" w14:paraId="179BA5FB" w14:textId="77777777" w:rsidTr="001D1DA7">
        <w:tc>
          <w:tcPr>
            <w:tcW w:w="1895" w:type="dxa"/>
          </w:tcPr>
          <w:p w14:paraId="25C2F7BC" w14:textId="383345B5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ALCANCE</w:t>
            </w:r>
          </w:p>
        </w:tc>
        <w:tc>
          <w:tcPr>
            <w:tcW w:w="7080" w:type="dxa"/>
            <w:gridSpan w:val="2"/>
          </w:tcPr>
          <w:p w14:paraId="2DBF1BD6" w14:textId="4CDE41C6" w:rsidR="006F0D34" w:rsidRPr="0047389C" w:rsidRDefault="0047389C" w:rsidP="009A5C6C">
            <w:pPr>
              <w:spacing w:after="160" w:line="259" w:lineRule="auto"/>
              <w:jc w:val="both"/>
              <w:rPr>
                <w:rFonts w:ascii="Arial" w:hAnsi="Arial" w:cs="Arial"/>
                <w:b/>
                <w:i/>
                <w:iCs/>
              </w:rPr>
            </w:pPr>
            <w:r w:rsidRPr="0047389C">
              <w:rPr>
                <w:rStyle w:val="nfasis"/>
                <w:rFonts w:ascii="Arial" w:hAnsi="Arial" w:cs="Arial"/>
                <w:i w:val="0"/>
                <w:iCs w:val="0"/>
              </w:rPr>
              <w:t>Este procedimiento aplica desde la recepción de la solicitud hasta la expedición, entrega y archivo del acto administrativo correspondiente.</w:t>
            </w:r>
          </w:p>
        </w:tc>
      </w:tr>
      <w:tr w:rsidR="006F0D34" w14:paraId="12C31FEF" w14:textId="77777777" w:rsidTr="006F0D34">
        <w:tc>
          <w:tcPr>
            <w:tcW w:w="8975" w:type="dxa"/>
            <w:gridSpan w:val="3"/>
          </w:tcPr>
          <w:p w14:paraId="77E7CD7D" w14:textId="4937AD26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NORMAS REGULATORIAS</w:t>
            </w:r>
          </w:p>
        </w:tc>
      </w:tr>
      <w:tr w:rsidR="006F0D34" w14:paraId="22E12289" w14:textId="77777777" w:rsidTr="00700610">
        <w:tc>
          <w:tcPr>
            <w:tcW w:w="8975" w:type="dxa"/>
            <w:gridSpan w:val="3"/>
          </w:tcPr>
          <w:p w14:paraId="32450655" w14:textId="5063F9AC" w:rsidR="0063034B" w:rsidRDefault="00732EF4" w:rsidP="0063034B">
            <w:pPr>
              <w:rPr>
                <w:rStyle w:val="nfasis"/>
                <w:rFonts w:ascii="Arial" w:hAnsi="Arial" w:cs="Arial"/>
              </w:rPr>
            </w:pPr>
            <w:r w:rsidRPr="00FD1174">
              <w:rPr>
                <w:rStyle w:val="nfasis"/>
                <w:rFonts w:ascii="Arial" w:hAnsi="Arial" w:cs="Arial"/>
              </w:rPr>
              <w:t xml:space="preserve">Ley </w:t>
            </w:r>
            <w:r w:rsidR="0063034B">
              <w:rPr>
                <w:rStyle w:val="nfasis"/>
                <w:rFonts w:ascii="Arial" w:hAnsi="Arial" w:cs="Arial"/>
              </w:rPr>
              <w:t>388 de1997</w:t>
            </w:r>
          </w:p>
          <w:p w14:paraId="233AD3EE" w14:textId="3277ABFE" w:rsidR="006F0D34" w:rsidRPr="00791093" w:rsidRDefault="00791093" w:rsidP="000E5348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Decreto 1077 de 2015</w:t>
            </w:r>
          </w:p>
        </w:tc>
      </w:tr>
      <w:tr w:rsidR="006F0D34" w14:paraId="601E5597" w14:textId="77777777" w:rsidTr="006F0D34">
        <w:tc>
          <w:tcPr>
            <w:tcW w:w="4725" w:type="dxa"/>
            <w:gridSpan w:val="2"/>
          </w:tcPr>
          <w:p w14:paraId="38FD9462" w14:textId="78B0EE11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DOCUMENTOS RELACIONADOS</w:t>
            </w:r>
          </w:p>
        </w:tc>
        <w:tc>
          <w:tcPr>
            <w:tcW w:w="4250" w:type="dxa"/>
          </w:tcPr>
          <w:p w14:paraId="218400C5" w14:textId="2719C9A4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RECURSOS NECESARIOS</w:t>
            </w:r>
          </w:p>
        </w:tc>
      </w:tr>
      <w:tr w:rsidR="006F0D34" w14:paraId="4D4A9872" w14:textId="77777777" w:rsidTr="005550E3">
        <w:tc>
          <w:tcPr>
            <w:tcW w:w="4725" w:type="dxa"/>
            <w:gridSpan w:val="2"/>
          </w:tcPr>
          <w:p w14:paraId="43F94E12" w14:textId="3BE135E0" w:rsidR="006F0D34" w:rsidRPr="00B34006" w:rsidRDefault="004738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Esquema de ordenamiento territorial</w:t>
            </w:r>
          </w:p>
        </w:tc>
        <w:tc>
          <w:tcPr>
            <w:tcW w:w="4250" w:type="dxa"/>
          </w:tcPr>
          <w:p w14:paraId="39B95E41" w14:textId="77777777" w:rsidR="009A5C6C" w:rsidRDefault="00732EF4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Equipo de computo</w:t>
            </w:r>
          </w:p>
          <w:p w14:paraId="352AFD77" w14:textId="4D7E2E2D" w:rsidR="0047389C" w:rsidRPr="00FD1174" w:rsidRDefault="004738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Impresora</w:t>
            </w:r>
          </w:p>
        </w:tc>
      </w:tr>
    </w:tbl>
    <w:p w14:paraId="13856C54" w14:textId="77777777" w:rsidR="00FF4BA8" w:rsidRPr="00FD1174" w:rsidRDefault="00FF4BA8">
      <w:pPr>
        <w:rPr>
          <w:rFonts w:ascii="Arial" w:hAnsi="Arial" w:cs="Arial"/>
        </w:rPr>
      </w:pPr>
    </w:p>
    <w:p w14:paraId="7D227242" w14:textId="008D3357" w:rsidR="00FF4BA8" w:rsidRPr="00FD1174" w:rsidRDefault="00FF4BA8" w:rsidP="00FD1174">
      <w:pPr>
        <w:jc w:val="center"/>
        <w:rPr>
          <w:rFonts w:ascii="Arial" w:hAnsi="Arial" w:cs="Arial"/>
          <w:b/>
          <w:bCs/>
        </w:rPr>
      </w:pPr>
      <w:r w:rsidRPr="00FD1174">
        <w:rPr>
          <w:rFonts w:ascii="Arial" w:hAnsi="Arial" w:cs="Arial"/>
          <w:b/>
          <w:bCs/>
        </w:rPr>
        <w:t>DESCRIPCION DEL PROCEDIMIENTO</w:t>
      </w:r>
    </w:p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822"/>
        <w:gridCol w:w="1701"/>
        <w:gridCol w:w="2922"/>
        <w:gridCol w:w="1891"/>
        <w:gridCol w:w="1639"/>
      </w:tblGrid>
      <w:tr w:rsidR="0047389C" w:rsidRPr="00FD1174" w14:paraId="7CD44D80" w14:textId="77777777" w:rsidTr="00B77C63">
        <w:tc>
          <w:tcPr>
            <w:tcW w:w="846" w:type="dxa"/>
          </w:tcPr>
          <w:p w14:paraId="3B897269" w14:textId="424BDEE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1739" w:type="dxa"/>
          </w:tcPr>
          <w:p w14:paraId="22F6F100" w14:textId="0508239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ACTIVIDAD</w:t>
            </w:r>
          </w:p>
        </w:tc>
        <w:tc>
          <w:tcPr>
            <w:tcW w:w="3241" w:type="dxa"/>
          </w:tcPr>
          <w:p w14:paraId="76885215" w14:textId="0889454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DESCRIPCIÓN</w:t>
            </w:r>
          </w:p>
        </w:tc>
        <w:tc>
          <w:tcPr>
            <w:tcW w:w="1490" w:type="dxa"/>
          </w:tcPr>
          <w:p w14:paraId="66C1DB99" w14:textId="589A7D4A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1659" w:type="dxa"/>
          </w:tcPr>
          <w:p w14:paraId="3612730B" w14:textId="7D8FD26E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REGISTRO</w:t>
            </w:r>
          </w:p>
        </w:tc>
      </w:tr>
      <w:tr w:rsidR="0047389C" w:rsidRPr="00FD1174" w14:paraId="6DB4325A" w14:textId="77777777" w:rsidTr="00B77C63">
        <w:tc>
          <w:tcPr>
            <w:tcW w:w="846" w:type="dxa"/>
          </w:tcPr>
          <w:p w14:paraId="77AE25E7" w14:textId="473BD3EC" w:rsidR="000B2A1D" w:rsidRPr="00FD1174" w:rsidRDefault="000B2A1D" w:rsidP="000B2A1D">
            <w:pPr>
              <w:jc w:val="center"/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1</w:t>
            </w:r>
          </w:p>
        </w:tc>
        <w:tc>
          <w:tcPr>
            <w:tcW w:w="1739" w:type="dxa"/>
          </w:tcPr>
          <w:p w14:paraId="6EF0F93D" w14:textId="04EB504C" w:rsidR="000B2A1D" w:rsidRPr="00FD1174" w:rsidRDefault="000B2A1D">
            <w:pPr>
              <w:rPr>
                <w:rFonts w:ascii="Arial" w:hAnsi="Arial" w:cs="Arial"/>
                <w:i/>
                <w:iCs/>
              </w:rPr>
            </w:pPr>
            <w:r w:rsidRPr="00FD1174">
              <w:rPr>
                <w:rFonts w:ascii="Arial" w:hAnsi="Arial" w:cs="Arial"/>
                <w:i/>
                <w:iCs/>
              </w:rPr>
              <w:t>Recepción de la solicitud del servicio</w:t>
            </w:r>
          </w:p>
        </w:tc>
        <w:tc>
          <w:tcPr>
            <w:tcW w:w="3241" w:type="dxa"/>
          </w:tcPr>
          <w:p w14:paraId="2D968FC6" w14:textId="21FDC450" w:rsidR="000B2A1D" w:rsidRPr="001D1A0D" w:rsidRDefault="0047389C" w:rsidP="001D1A0D">
            <w:pPr>
              <w:rPr>
                <w:rFonts w:ascii="Arial" w:hAnsi="Arial" w:cs="Arial"/>
              </w:rPr>
            </w:pPr>
            <w:r w:rsidRPr="001D1A0D">
              <w:rPr>
                <w:rFonts w:ascii="Arial" w:hAnsi="Arial" w:cs="Arial"/>
              </w:rPr>
              <w:t>Recibir solicitud para autorizar la segregación y división de predios, junto con los demás documentos requeridos de acuerdo con la normatividad vigente.</w:t>
            </w:r>
          </w:p>
        </w:tc>
        <w:tc>
          <w:tcPr>
            <w:tcW w:w="1490" w:type="dxa"/>
          </w:tcPr>
          <w:p w14:paraId="04166717" w14:textId="5F31400C" w:rsidR="000B2A1D" w:rsidRPr="00FD1174" w:rsidRDefault="00B77C63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Secretaria de planeación</w:t>
            </w:r>
            <w:r w:rsidR="00B34006">
              <w:rPr>
                <w:rFonts w:ascii="Arial" w:hAnsi="Arial" w:cs="Arial"/>
              </w:rPr>
              <w:t xml:space="preserve"> – auxiliar administrativo</w:t>
            </w:r>
          </w:p>
        </w:tc>
        <w:tc>
          <w:tcPr>
            <w:tcW w:w="1659" w:type="dxa"/>
          </w:tcPr>
          <w:p w14:paraId="6A7D8DC2" w14:textId="5C2B1DAB" w:rsidR="000B2A1D" w:rsidRPr="00FD1174" w:rsidRDefault="00B77C63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 xml:space="preserve">Solicitud </w:t>
            </w:r>
            <w:r w:rsidR="00382A7F">
              <w:rPr>
                <w:rFonts w:ascii="Arial" w:hAnsi="Arial" w:cs="Arial"/>
              </w:rPr>
              <w:t xml:space="preserve">de </w:t>
            </w:r>
            <w:r w:rsidR="0047389C">
              <w:rPr>
                <w:rFonts w:ascii="Arial" w:hAnsi="Arial" w:cs="Arial"/>
              </w:rPr>
              <w:t>licencia</w:t>
            </w:r>
            <w:r w:rsidR="00382A7F">
              <w:rPr>
                <w:rFonts w:ascii="Arial" w:hAnsi="Arial" w:cs="Arial"/>
              </w:rPr>
              <w:t xml:space="preserve"> </w:t>
            </w:r>
            <w:r w:rsidRPr="00FD1174">
              <w:rPr>
                <w:rFonts w:ascii="Arial" w:hAnsi="Arial" w:cs="Arial"/>
              </w:rPr>
              <w:t xml:space="preserve"> </w:t>
            </w:r>
          </w:p>
        </w:tc>
      </w:tr>
      <w:tr w:rsidR="0047389C" w:rsidRPr="00FD1174" w14:paraId="57EC1808" w14:textId="77777777" w:rsidTr="00B77C63">
        <w:tc>
          <w:tcPr>
            <w:tcW w:w="846" w:type="dxa"/>
          </w:tcPr>
          <w:p w14:paraId="34FC8F99" w14:textId="5D3DDC06" w:rsidR="000B2A1D" w:rsidRPr="00FD1174" w:rsidRDefault="000B2A1D" w:rsidP="000B2A1D">
            <w:pPr>
              <w:jc w:val="center"/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2</w:t>
            </w:r>
          </w:p>
        </w:tc>
        <w:tc>
          <w:tcPr>
            <w:tcW w:w="1739" w:type="dxa"/>
          </w:tcPr>
          <w:p w14:paraId="581D9F72" w14:textId="082160F1" w:rsidR="000B2A1D" w:rsidRPr="00FD1174" w:rsidRDefault="00382A7F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Verificar solicitud</w:t>
            </w:r>
            <w:r w:rsidR="0047389C">
              <w:rPr>
                <w:rFonts w:ascii="Arial" w:hAnsi="Arial" w:cs="Arial"/>
                <w:i/>
                <w:iCs/>
              </w:rPr>
              <w:t xml:space="preserve"> y anexos</w:t>
            </w:r>
          </w:p>
        </w:tc>
        <w:tc>
          <w:tcPr>
            <w:tcW w:w="3241" w:type="dxa"/>
          </w:tcPr>
          <w:p w14:paraId="037AC178" w14:textId="57C8CBE3" w:rsidR="000B2A1D" w:rsidRPr="001D1A0D" w:rsidRDefault="0047389C" w:rsidP="001D1A0D">
            <w:pPr>
              <w:rPr>
                <w:rFonts w:ascii="Arial" w:hAnsi="Arial" w:cs="Arial"/>
              </w:rPr>
            </w:pPr>
            <w:r w:rsidRPr="001D1A0D">
              <w:rPr>
                <w:rFonts w:ascii="Arial" w:hAnsi="Arial" w:cs="Arial"/>
              </w:rPr>
              <w:t>Verifica solicitud y documentos anexos, si la solicitud y sus anexos son correctos se radica solicitud de lo contrario se comunica al interesado las inconsistencias encontradas para que realice las correcciones requeridas o allegue los documentos faltantes.</w:t>
            </w:r>
          </w:p>
        </w:tc>
        <w:tc>
          <w:tcPr>
            <w:tcW w:w="1490" w:type="dxa"/>
          </w:tcPr>
          <w:p w14:paraId="175CBF09" w14:textId="2BDDC8FD" w:rsidR="000B2A1D" w:rsidRPr="00FD1174" w:rsidRDefault="00D01E0B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Secretaria de planeación</w:t>
            </w:r>
            <w:r w:rsidR="00B34006">
              <w:rPr>
                <w:rFonts w:ascii="Arial" w:hAnsi="Arial" w:cs="Arial"/>
              </w:rPr>
              <w:t xml:space="preserve"> – funcionario responsable de planeación </w:t>
            </w:r>
          </w:p>
        </w:tc>
        <w:tc>
          <w:tcPr>
            <w:tcW w:w="1659" w:type="dxa"/>
          </w:tcPr>
          <w:p w14:paraId="5C1976B6" w14:textId="51835BC1" w:rsidR="000B2A1D" w:rsidRPr="00FD1174" w:rsidRDefault="000B2A1D">
            <w:pPr>
              <w:rPr>
                <w:rFonts w:ascii="Arial" w:hAnsi="Arial" w:cs="Arial"/>
              </w:rPr>
            </w:pPr>
          </w:p>
        </w:tc>
      </w:tr>
      <w:tr w:rsidR="0047389C" w:rsidRPr="00FD1174" w14:paraId="06F3F7C1" w14:textId="77777777" w:rsidTr="00B77C63">
        <w:tc>
          <w:tcPr>
            <w:tcW w:w="846" w:type="dxa"/>
          </w:tcPr>
          <w:p w14:paraId="6A966FE8" w14:textId="587463E1" w:rsidR="00B34006" w:rsidRPr="00FD1174" w:rsidRDefault="00B34006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39" w:type="dxa"/>
          </w:tcPr>
          <w:p w14:paraId="284FF8FD" w14:textId="703B3DA5" w:rsidR="00B34006" w:rsidRPr="00FD1174" w:rsidRDefault="0047389C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Informar costos y formas de pago</w:t>
            </w:r>
          </w:p>
        </w:tc>
        <w:tc>
          <w:tcPr>
            <w:tcW w:w="3241" w:type="dxa"/>
          </w:tcPr>
          <w:p w14:paraId="6678DA96" w14:textId="77777777" w:rsidR="0047389C" w:rsidRPr="001D1A0D" w:rsidRDefault="0047389C" w:rsidP="001D1A0D">
            <w:pPr>
              <w:rPr>
                <w:rFonts w:ascii="Arial" w:hAnsi="Arial" w:cs="Arial"/>
              </w:rPr>
            </w:pPr>
            <w:r w:rsidRPr="001D1A0D">
              <w:rPr>
                <w:rFonts w:ascii="Arial" w:hAnsi="Arial" w:cs="Arial"/>
              </w:rPr>
              <w:t>Comunicar al solicitante el valor a cancelar e indicar la entidad financiera donde debe realizar el pago, solicitando hacer entrega de la respectiva consignación.</w:t>
            </w:r>
          </w:p>
          <w:p w14:paraId="1F0FD65B" w14:textId="77777777" w:rsidR="00B34006" w:rsidRPr="001D1A0D" w:rsidRDefault="00B34006" w:rsidP="001D1A0D">
            <w:pPr>
              <w:rPr>
                <w:rFonts w:ascii="Arial" w:hAnsi="Arial" w:cs="Arial"/>
              </w:rPr>
            </w:pPr>
          </w:p>
        </w:tc>
        <w:tc>
          <w:tcPr>
            <w:tcW w:w="1490" w:type="dxa"/>
          </w:tcPr>
          <w:p w14:paraId="3D9F2FBC" w14:textId="2066F406" w:rsidR="00B34006" w:rsidRPr="00FD1174" w:rsidRDefault="0047389C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 xml:space="preserve">Secretaria de planeación </w:t>
            </w:r>
            <w:r>
              <w:rPr>
                <w:rFonts w:ascii="Arial" w:hAnsi="Arial" w:cs="Arial"/>
              </w:rPr>
              <w:t>– auxiliar administrativo</w:t>
            </w:r>
          </w:p>
        </w:tc>
        <w:tc>
          <w:tcPr>
            <w:tcW w:w="1659" w:type="dxa"/>
          </w:tcPr>
          <w:p w14:paraId="1EF70E80" w14:textId="1C7F7326" w:rsidR="00B34006" w:rsidRDefault="004738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Consignación</w:t>
            </w:r>
          </w:p>
        </w:tc>
      </w:tr>
      <w:tr w:rsidR="0047389C" w:rsidRPr="00FD1174" w14:paraId="7CB41AEB" w14:textId="77777777" w:rsidTr="00B77C63">
        <w:tc>
          <w:tcPr>
            <w:tcW w:w="846" w:type="dxa"/>
          </w:tcPr>
          <w:p w14:paraId="1762C4AC" w14:textId="7B0270D5" w:rsidR="000B2A1D" w:rsidRPr="00FD1174" w:rsidRDefault="00B34006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1739" w:type="dxa"/>
          </w:tcPr>
          <w:p w14:paraId="431FC530" w14:textId="062E446E" w:rsidR="000B2A1D" w:rsidRPr="00FD1174" w:rsidRDefault="0047389C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Elaborar y expedir acto administrativo de aprobación </w:t>
            </w:r>
          </w:p>
        </w:tc>
        <w:tc>
          <w:tcPr>
            <w:tcW w:w="3241" w:type="dxa"/>
          </w:tcPr>
          <w:p w14:paraId="34DC9FF3" w14:textId="76721BA2" w:rsidR="000B2A1D" w:rsidRPr="001D1A0D" w:rsidRDefault="0047389C" w:rsidP="001D1A0D">
            <w:pPr>
              <w:rPr>
                <w:rFonts w:ascii="Arial" w:hAnsi="Arial" w:cs="Arial"/>
              </w:rPr>
            </w:pPr>
            <w:r w:rsidRPr="001D1A0D">
              <w:rPr>
                <w:rFonts w:ascii="Arial" w:hAnsi="Arial" w:cs="Arial"/>
              </w:rPr>
              <w:t>Elaborar y expedir el Acto Administrativo correspondiente mediante el cual se autoriza la segregación y división de predios.</w:t>
            </w:r>
          </w:p>
        </w:tc>
        <w:tc>
          <w:tcPr>
            <w:tcW w:w="1490" w:type="dxa"/>
          </w:tcPr>
          <w:p w14:paraId="0EF0FB22" w14:textId="63020006" w:rsidR="000B2A1D" w:rsidRPr="00FD1174" w:rsidRDefault="001D1A0D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Secretaria de planeación</w:t>
            </w:r>
            <w:r>
              <w:rPr>
                <w:rFonts w:ascii="Arial" w:hAnsi="Arial" w:cs="Arial"/>
              </w:rPr>
              <w:t xml:space="preserve"> – funcionario responsable de planeación</w:t>
            </w:r>
          </w:p>
        </w:tc>
        <w:tc>
          <w:tcPr>
            <w:tcW w:w="1659" w:type="dxa"/>
          </w:tcPr>
          <w:p w14:paraId="4DDEF043" w14:textId="0A33E7CA" w:rsidR="000B2A1D" w:rsidRPr="00FD1174" w:rsidRDefault="004738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Acto administrativo de aprobación </w:t>
            </w:r>
            <w:r w:rsidR="00D01E0B" w:rsidRPr="00FD1174">
              <w:rPr>
                <w:rFonts w:ascii="Arial" w:hAnsi="Arial" w:cs="Arial"/>
              </w:rPr>
              <w:t xml:space="preserve"> </w:t>
            </w:r>
          </w:p>
        </w:tc>
      </w:tr>
      <w:tr w:rsidR="0047389C" w:rsidRPr="00FD1174" w14:paraId="6F8CC26B" w14:textId="77777777" w:rsidTr="00B77C63">
        <w:tc>
          <w:tcPr>
            <w:tcW w:w="846" w:type="dxa"/>
          </w:tcPr>
          <w:p w14:paraId="2479AEBF" w14:textId="33D313F8" w:rsidR="000B2A1D" w:rsidRPr="00FD1174" w:rsidRDefault="00B34006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39" w:type="dxa"/>
          </w:tcPr>
          <w:p w14:paraId="6B319526" w14:textId="6FCA5FF3" w:rsidR="000B2A1D" w:rsidRPr="00FD1174" w:rsidRDefault="001D1A0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Notificación de acto administrativo</w:t>
            </w:r>
            <w:r w:rsidR="00D01E0B" w:rsidRPr="00FD1174">
              <w:rPr>
                <w:rFonts w:ascii="Arial" w:hAnsi="Arial" w:cs="Arial"/>
                <w:i/>
                <w:iCs/>
              </w:rPr>
              <w:t xml:space="preserve"> </w:t>
            </w:r>
          </w:p>
        </w:tc>
        <w:tc>
          <w:tcPr>
            <w:tcW w:w="3241" w:type="dxa"/>
          </w:tcPr>
          <w:p w14:paraId="6833C2BF" w14:textId="46D52F28" w:rsidR="000B2A1D" w:rsidRPr="001D1A0D" w:rsidRDefault="001D1A0D" w:rsidP="001D1A0D">
            <w:pPr>
              <w:rPr>
                <w:rFonts w:ascii="Arial" w:hAnsi="Arial" w:cs="Arial"/>
              </w:rPr>
            </w:pPr>
            <w:r w:rsidRPr="001D1A0D">
              <w:rPr>
                <w:rFonts w:ascii="Arial" w:hAnsi="Arial" w:cs="Arial"/>
              </w:rPr>
              <w:t>Notificar y entregar en original al solicitante el Acto Administrativo correspondiente.</w:t>
            </w:r>
          </w:p>
        </w:tc>
        <w:tc>
          <w:tcPr>
            <w:tcW w:w="1490" w:type="dxa"/>
          </w:tcPr>
          <w:p w14:paraId="24C3019D" w14:textId="6955521A" w:rsidR="000B2A1D" w:rsidRPr="00FD1174" w:rsidRDefault="00FD1174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 xml:space="preserve">Secretaria de planeación </w:t>
            </w:r>
            <w:r w:rsidR="00B34006">
              <w:rPr>
                <w:rFonts w:ascii="Arial" w:hAnsi="Arial" w:cs="Arial"/>
              </w:rPr>
              <w:t>– auxiliar administrativo</w:t>
            </w:r>
          </w:p>
        </w:tc>
        <w:tc>
          <w:tcPr>
            <w:tcW w:w="1659" w:type="dxa"/>
          </w:tcPr>
          <w:p w14:paraId="6821B0E9" w14:textId="7B7EE1C7" w:rsidR="000B2A1D" w:rsidRPr="00FD1174" w:rsidRDefault="000B2A1D">
            <w:pPr>
              <w:rPr>
                <w:rFonts w:ascii="Arial" w:hAnsi="Arial" w:cs="Arial"/>
              </w:rPr>
            </w:pPr>
          </w:p>
        </w:tc>
      </w:tr>
      <w:tr w:rsidR="001D1A0D" w:rsidRPr="00FD1174" w14:paraId="3091E56C" w14:textId="77777777" w:rsidTr="00B77C63">
        <w:tc>
          <w:tcPr>
            <w:tcW w:w="846" w:type="dxa"/>
          </w:tcPr>
          <w:p w14:paraId="59B1CF7D" w14:textId="681B3786" w:rsidR="001D1A0D" w:rsidRDefault="001D1A0D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739" w:type="dxa"/>
          </w:tcPr>
          <w:p w14:paraId="1571DCDB" w14:textId="3AFEDCC4" w:rsidR="001D1A0D" w:rsidRDefault="001D1A0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Archivar copia de acto administrativo</w:t>
            </w:r>
          </w:p>
        </w:tc>
        <w:tc>
          <w:tcPr>
            <w:tcW w:w="3241" w:type="dxa"/>
          </w:tcPr>
          <w:p w14:paraId="1BF7B4BF" w14:textId="77777777" w:rsidR="001D1A0D" w:rsidRPr="001D1A0D" w:rsidRDefault="001D1A0D" w:rsidP="001D1A0D">
            <w:pPr>
              <w:rPr>
                <w:rFonts w:ascii="Arial" w:hAnsi="Arial" w:cs="Arial"/>
              </w:rPr>
            </w:pPr>
            <w:r w:rsidRPr="001D1A0D">
              <w:rPr>
                <w:rFonts w:ascii="Arial" w:hAnsi="Arial" w:cs="Arial"/>
              </w:rPr>
              <w:t>Archivar Copia del Acto Administrativo correspondiente con los respectivos anexos según la normatividad vigente.</w:t>
            </w:r>
          </w:p>
          <w:p w14:paraId="4C328D5B" w14:textId="77777777" w:rsidR="001D1A0D" w:rsidRPr="001D1A0D" w:rsidRDefault="001D1A0D" w:rsidP="001D1A0D">
            <w:pPr>
              <w:rPr>
                <w:rFonts w:ascii="Arial" w:hAnsi="Arial" w:cs="Arial"/>
              </w:rPr>
            </w:pPr>
          </w:p>
        </w:tc>
        <w:tc>
          <w:tcPr>
            <w:tcW w:w="1490" w:type="dxa"/>
          </w:tcPr>
          <w:p w14:paraId="4A65C70E" w14:textId="2FBC8B81" w:rsidR="001D1A0D" w:rsidRPr="00FD1174" w:rsidRDefault="001D1A0D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 xml:space="preserve">Secretaria de planeación </w:t>
            </w:r>
            <w:r>
              <w:rPr>
                <w:rFonts w:ascii="Arial" w:hAnsi="Arial" w:cs="Arial"/>
              </w:rPr>
              <w:t>– auxiliar administrativo</w:t>
            </w:r>
          </w:p>
        </w:tc>
        <w:tc>
          <w:tcPr>
            <w:tcW w:w="1659" w:type="dxa"/>
          </w:tcPr>
          <w:p w14:paraId="3D924C9D" w14:textId="77777777" w:rsidR="001D1A0D" w:rsidRPr="00FD1174" w:rsidRDefault="001D1A0D">
            <w:pPr>
              <w:rPr>
                <w:rFonts w:ascii="Arial" w:hAnsi="Arial" w:cs="Arial"/>
              </w:rPr>
            </w:pPr>
          </w:p>
        </w:tc>
      </w:tr>
    </w:tbl>
    <w:p w14:paraId="00F5C00E" w14:textId="77777777" w:rsidR="00FF4BA8" w:rsidRDefault="00FF4BA8"/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2354"/>
        <w:gridCol w:w="2207"/>
        <w:gridCol w:w="2207"/>
        <w:gridCol w:w="2207"/>
      </w:tblGrid>
      <w:tr w:rsidR="00285CB6" w14:paraId="72916492" w14:textId="77777777" w:rsidTr="00285CB6">
        <w:tc>
          <w:tcPr>
            <w:tcW w:w="8975" w:type="dxa"/>
            <w:gridSpan w:val="4"/>
          </w:tcPr>
          <w:p w14:paraId="28FC4FE2" w14:textId="7B0AA71A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CONTROL DE CAMBIOS</w:t>
            </w:r>
          </w:p>
        </w:tc>
      </w:tr>
      <w:tr w:rsidR="00285CB6" w14:paraId="12AB0B47" w14:textId="77777777" w:rsidTr="00285CB6">
        <w:tc>
          <w:tcPr>
            <w:tcW w:w="2354" w:type="dxa"/>
          </w:tcPr>
          <w:p w14:paraId="4ECC1C37" w14:textId="65E12D99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VERSIÓN</w:t>
            </w:r>
          </w:p>
        </w:tc>
        <w:tc>
          <w:tcPr>
            <w:tcW w:w="2207" w:type="dxa"/>
          </w:tcPr>
          <w:p w14:paraId="07634878" w14:textId="7D4C4997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DESCRIPCIÓN DEL CAMBIO</w:t>
            </w:r>
          </w:p>
        </w:tc>
        <w:tc>
          <w:tcPr>
            <w:tcW w:w="2207" w:type="dxa"/>
          </w:tcPr>
          <w:p w14:paraId="06DFD8F2" w14:textId="6DDA1BB9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2207" w:type="dxa"/>
          </w:tcPr>
          <w:p w14:paraId="54927BFA" w14:textId="560DAE36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FECHA DE CAMBIO</w:t>
            </w:r>
          </w:p>
        </w:tc>
      </w:tr>
      <w:tr w:rsidR="00285CB6" w14:paraId="3D33431C" w14:textId="77777777" w:rsidTr="00285CB6">
        <w:tc>
          <w:tcPr>
            <w:tcW w:w="2354" w:type="dxa"/>
          </w:tcPr>
          <w:p w14:paraId="46DC5405" w14:textId="77777777" w:rsidR="00285CB6" w:rsidRDefault="00285CB6"/>
        </w:tc>
        <w:tc>
          <w:tcPr>
            <w:tcW w:w="2207" w:type="dxa"/>
          </w:tcPr>
          <w:p w14:paraId="0D902A9F" w14:textId="77777777" w:rsidR="00285CB6" w:rsidRDefault="00285CB6"/>
        </w:tc>
        <w:tc>
          <w:tcPr>
            <w:tcW w:w="2207" w:type="dxa"/>
          </w:tcPr>
          <w:p w14:paraId="6EBFD154" w14:textId="77777777" w:rsidR="00285CB6" w:rsidRDefault="00285CB6"/>
        </w:tc>
        <w:tc>
          <w:tcPr>
            <w:tcW w:w="2207" w:type="dxa"/>
          </w:tcPr>
          <w:p w14:paraId="4FCE6CDD" w14:textId="77777777" w:rsidR="00285CB6" w:rsidRDefault="00285CB6"/>
        </w:tc>
      </w:tr>
      <w:tr w:rsidR="00285CB6" w14:paraId="2BF565CF" w14:textId="77777777" w:rsidTr="00285CB6">
        <w:tc>
          <w:tcPr>
            <w:tcW w:w="2354" w:type="dxa"/>
          </w:tcPr>
          <w:p w14:paraId="72A2676E" w14:textId="77777777" w:rsidR="00285CB6" w:rsidRDefault="00285CB6"/>
        </w:tc>
        <w:tc>
          <w:tcPr>
            <w:tcW w:w="2207" w:type="dxa"/>
          </w:tcPr>
          <w:p w14:paraId="5B66D421" w14:textId="77777777" w:rsidR="00285CB6" w:rsidRDefault="00285CB6"/>
        </w:tc>
        <w:tc>
          <w:tcPr>
            <w:tcW w:w="2207" w:type="dxa"/>
          </w:tcPr>
          <w:p w14:paraId="12E4E8DB" w14:textId="77777777" w:rsidR="00285CB6" w:rsidRDefault="00285CB6"/>
        </w:tc>
        <w:tc>
          <w:tcPr>
            <w:tcW w:w="2207" w:type="dxa"/>
          </w:tcPr>
          <w:p w14:paraId="72C5DE7D" w14:textId="77777777" w:rsidR="00285CB6" w:rsidRDefault="00285CB6"/>
        </w:tc>
      </w:tr>
    </w:tbl>
    <w:p w14:paraId="1E542053" w14:textId="77777777" w:rsidR="00FF4BA8" w:rsidRDefault="00FF4BA8"/>
    <w:p w14:paraId="5C771933" w14:textId="77777777" w:rsidR="00FF4BA8" w:rsidRDefault="00FF4BA8"/>
    <w:p w14:paraId="52509030" w14:textId="77777777" w:rsidR="002128C9" w:rsidRDefault="002128C9"/>
    <w:p w14:paraId="74E9179A" w14:textId="77777777" w:rsidR="002128C9" w:rsidRDefault="002128C9"/>
    <w:p w14:paraId="5B82DDCB" w14:textId="77777777" w:rsidR="002128C9" w:rsidRDefault="002128C9"/>
    <w:p w14:paraId="4112F5E1" w14:textId="77777777" w:rsidR="002128C9" w:rsidRDefault="002128C9"/>
    <w:p w14:paraId="4517F7CB" w14:textId="77777777" w:rsidR="002128C9" w:rsidRDefault="002128C9"/>
    <w:p w14:paraId="1FC3F1FC" w14:textId="77777777" w:rsidR="002128C9" w:rsidRDefault="002128C9"/>
    <w:p w14:paraId="678C5567" w14:textId="77777777" w:rsidR="002128C9" w:rsidRDefault="002128C9"/>
    <w:p w14:paraId="7E86E514" w14:textId="77777777" w:rsidR="002128C9" w:rsidRDefault="002128C9"/>
    <w:p w14:paraId="19AF1E2C" w14:textId="77777777" w:rsidR="002128C9" w:rsidRDefault="002128C9"/>
    <w:p w14:paraId="2828BC87" w14:textId="77777777" w:rsidR="002128C9" w:rsidRDefault="002128C9"/>
    <w:p w14:paraId="5EFB6B7A" w14:textId="77777777" w:rsidR="002128C9" w:rsidRDefault="002128C9"/>
    <w:sectPr w:rsidR="002128C9" w:rsidSect="002A7998">
      <w:headerReference w:type="default" r:id="rId6"/>
      <w:pgSz w:w="12240" w:h="15840"/>
      <w:pgMar w:top="1417" w:right="1701" w:bottom="141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555F1" w14:textId="77777777" w:rsidR="002A7998" w:rsidRDefault="002A7998" w:rsidP="00331454">
      <w:pPr>
        <w:spacing w:after="0" w:line="240" w:lineRule="auto"/>
      </w:pPr>
      <w:r>
        <w:separator/>
      </w:r>
    </w:p>
  </w:endnote>
  <w:endnote w:type="continuationSeparator" w:id="0">
    <w:p w14:paraId="388F8F75" w14:textId="77777777" w:rsidR="002A7998" w:rsidRDefault="002A7998" w:rsidP="00331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505A2" w14:textId="77777777" w:rsidR="002A7998" w:rsidRDefault="002A7998" w:rsidP="00331454">
      <w:pPr>
        <w:spacing w:after="0" w:line="240" w:lineRule="auto"/>
      </w:pPr>
      <w:r>
        <w:separator/>
      </w:r>
    </w:p>
  </w:footnote>
  <w:footnote w:type="continuationSeparator" w:id="0">
    <w:p w14:paraId="28F97D4A" w14:textId="77777777" w:rsidR="002A7998" w:rsidRDefault="002A7998" w:rsidP="003314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Ind w:w="-147" w:type="dxa"/>
      <w:tblLook w:val="04A0" w:firstRow="1" w:lastRow="0" w:firstColumn="1" w:lastColumn="0" w:noHBand="0" w:noVBand="1"/>
    </w:tblPr>
    <w:tblGrid>
      <w:gridCol w:w="1512"/>
      <w:gridCol w:w="1441"/>
      <w:gridCol w:w="1448"/>
      <w:gridCol w:w="1429"/>
      <w:gridCol w:w="1439"/>
      <w:gridCol w:w="1686"/>
    </w:tblGrid>
    <w:tr w:rsidR="00130707" w14:paraId="77A5A5CC" w14:textId="77777777" w:rsidTr="002128C9">
      <w:tc>
        <w:tcPr>
          <w:tcW w:w="8975" w:type="dxa"/>
          <w:gridSpan w:val="6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578A81E2" w14:textId="6312680D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MANUAL DE PROCESOS Y PROCEDIMIENTOS</w:t>
          </w:r>
        </w:p>
      </w:tc>
    </w:tr>
    <w:tr w:rsidR="002128C9" w14:paraId="7871B51A" w14:textId="77777777" w:rsidTr="002128C9">
      <w:tc>
        <w:tcPr>
          <w:tcW w:w="161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28D68D21" w14:textId="59536303" w:rsidR="00130707" w:rsidRDefault="00130707">
          <w:pPr>
            <w:pStyle w:val="Encabezado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6D8F70D7" wp14:editId="66014CD3">
                <wp:simplePos x="0" y="0"/>
                <wp:positionH relativeFrom="column">
                  <wp:posOffset>-20320</wp:posOffset>
                </wp:positionH>
                <wp:positionV relativeFrom="paragraph">
                  <wp:posOffset>52705</wp:posOffset>
                </wp:positionV>
                <wp:extent cx="818763" cy="739140"/>
                <wp:effectExtent l="19050" t="19050" r="19685" b="22860"/>
                <wp:wrapNone/>
                <wp:docPr id="340017029" name="Imagen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8763" cy="7391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885" w:type="dxa"/>
          <w:gridSpan w:val="4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433188C1" w14:textId="226AFC5D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ALCALDIA DE GUADALUPE</w:t>
          </w:r>
        </w:p>
      </w:tc>
      <w:tc>
        <w:tcPr>
          <w:tcW w:w="1472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5E58318C" w14:textId="4E475285" w:rsidR="00130707" w:rsidRDefault="002128C9">
          <w:pPr>
            <w:pStyle w:val="Encabezado"/>
          </w:pPr>
          <w:r>
            <w:rPr>
              <w:noProof/>
            </w:rPr>
            <w:drawing>
              <wp:inline distT="0" distB="0" distL="0" distR="0" wp14:anchorId="21359468" wp14:editId="4709EACD">
                <wp:extent cx="885825" cy="852170"/>
                <wp:effectExtent l="19050" t="19050" r="28575" b="24130"/>
                <wp:docPr id="932816605" name="Imagen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85217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bg1"/>
                          </a:solidFill>
                        </a:ln>
                      </pic:spPr>
                    </pic:pic>
                  </a:graphicData>
                </a:graphic>
              </wp:inline>
            </w:drawing>
          </w:r>
          <w:r w:rsidR="00130707"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32E8CBFC" wp14:editId="728CF41B">
                <wp:simplePos x="0" y="0"/>
                <wp:positionH relativeFrom="column">
                  <wp:posOffset>5989320</wp:posOffset>
                </wp:positionH>
                <wp:positionV relativeFrom="paragraph">
                  <wp:posOffset>800735</wp:posOffset>
                </wp:positionV>
                <wp:extent cx="979170" cy="944245"/>
                <wp:effectExtent l="19050" t="19050" r="11430" b="27305"/>
                <wp:wrapNone/>
                <wp:docPr id="1795053052" name="Imagen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70" cy="9442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130707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2E8CBFC" wp14:editId="25A141C8">
                <wp:simplePos x="0" y="0"/>
                <wp:positionH relativeFrom="column">
                  <wp:posOffset>5989320</wp:posOffset>
                </wp:positionH>
                <wp:positionV relativeFrom="paragraph">
                  <wp:posOffset>800735</wp:posOffset>
                </wp:positionV>
                <wp:extent cx="979170" cy="944245"/>
                <wp:effectExtent l="19050" t="19050" r="11430" b="27305"/>
                <wp:wrapNone/>
                <wp:docPr id="1651281069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70" cy="9442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2128C9" w14:paraId="2D00B921" w14:textId="77777777" w:rsidTr="002128C9">
      <w:tc>
        <w:tcPr>
          <w:tcW w:w="161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3D3DA034" w14:textId="77777777" w:rsidR="00130707" w:rsidRDefault="00130707">
          <w:pPr>
            <w:pStyle w:val="Encabezado"/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037CB2D" w14:textId="5A868108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CÓDIGO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77A407B" w14:textId="7510E71F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VERSIÓN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2808A54C" w14:textId="451DB17C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FECHA</w:t>
          </w:r>
        </w:p>
      </w:tc>
      <w:tc>
        <w:tcPr>
          <w:tcW w:w="147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EBA2B26" w14:textId="247F7A96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PÁGINA</w:t>
          </w:r>
        </w:p>
      </w:tc>
      <w:tc>
        <w:tcPr>
          <w:tcW w:w="1472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77164923" w14:textId="77777777" w:rsidR="00130707" w:rsidRDefault="00130707">
          <w:pPr>
            <w:pStyle w:val="Encabezado"/>
          </w:pPr>
        </w:p>
      </w:tc>
    </w:tr>
    <w:tr w:rsidR="002128C9" w14:paraId="2585901E" w14:textId="77777777" w:rsidTr="002128C9">
      <w:tc>
        <w:tcPr>
          <w:tcW w:w="161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0FCAF2BE" w14:textId="77777777" w:rsidR="00130707" w:rsidRDefault="00130707">
          <w:pPr>
            <w:pStyle w:val="Encabezado"/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7CF2EFF" w14:textId="0973F362" w:rsidR="00130707" w:rsidRPr="002128C9" w:rsidRDefault="002128C9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  <w:r w:rsidRPr="002128C9">
            <w:rPr>
              <w:rFonts w:ascii="ADLaM Display" w:hAnsi="ADLaM Display" w:cs="ADLaM Display"/>
              <w:i/>
              <w:iCs/>
              <w:sz w:val="20"/>
              <w:szCs w:val="20"/>
            </w:rPr>
            <w:t>PL-GD-01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24AF3E1" w14:textId="77777777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07AF9B1" w14:textId="77777777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</w:p>
      </w:tc>
      <w:tc>
        <w:tcPr>
          <w:tcW w:w="147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38C9FE47" w14:textId="5218A54F" w:rsidR="00130707" w:rsidRPr="002128C9" w:rsidRDefault="00FD1174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  <w:r w:rsidRPr="00FD1174">
            <w:rPr>
              <w:rFonts w:ascii="ADLaM Display" w:hAnsi="ADLaM Display" w:cs="ADLaM Display"/>
              <w:i/>
              <w:iCs/>
              <w:sz w:val="20"/>
              <w:szCs w:val="20"/>
              <w:lang w:val="es-ES"/>
            </w:rPr>
            <w:t xml:space="preserve">Página 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begin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instrText>PAGE  \* Arabic  \* MERGEFORMAT</w:instrTex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separate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  <w:lang w:val="es-ES"/>
            </w:rPr>
            <w:t>1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end"/>
          </w:r>
          <w:r w:rsidRPr="00FD1174">
            <w:rPr>
              <w:rFonts w:ascii="ADLaM Display" w:hAnsi="ADLaM Display" w:cs="ADLaM Display"/>
              <w:i/>
              <w:iCs/>
              <w:sz w:val="20"/>
              <w:szCs w:val="20"/>
              <w:lang w:val="es-ES"/>
            </w:rPr>
            <w:t xml:space="preserve"> de 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begin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instrText>NUMPAGES  \* Arabic  \* MERGEFORMAT</w:instrTex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separate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  <w:lang w:val="es-ES"/>
            </w:rPr>
            <w:t>2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end"/>
          </w:r>
        </w:p>
      </w:tc>
      <w:tc>
        <w:tcPr>
          <w:tcW w:w="1472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382CB0C0" w14:textId="77777777" w:rsidR="00130707" w:rsidRDefault="00130707">
          <w:pPr>
            <w:pStyle w:val="Encabezado"/>
          </w:pPr>
        </w:p>
      </w:tc>
    </w:tr>
    <w:tr w:rsidR="002128C9" w14:paraId="1EB5025A" w14:textId="77777777" w:rsidTr="002128C9">
      <w:trPr>
        <w:trHeight w:val="137"/>
      </w:trPr>
      <w:tc>
        <w:tcPr>
          <w:tcW w:w="161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FF684A0" w14:textId="77777777" w:rsidR="00130707" w:rsidRDefault="00130707">
          <w:pPr>
            <w:pStyle w:val="Encabezado"/>
          </w:pPr>
        </w:p>
      </w:tc>
      <w:tc>
        <w:tcPr>
          <w:tcW w:w="5885" w:type="dxa"/>
          <w:gridSpan w:val="4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9E57C17" w14:textId="52232EB2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 xml:space="preserve">PROCESO </w:t>
          </w:r>
          <w:r w:rsidR="00CD0AB8">
            <w:rPr>
              <w:rFonts w:ascii="ADLaM Display" w:hAnsi="ADLaM Display" w:cs="ADLaM Display"/>
            </w:rPr>
            <w:t>MISIONAL</w:t>
          </w:r>
        </w:p>
      </w:tc>
      <w:tc>
        <w:tcPr>
          <w:tcW w:w="1472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3D648D6" w14:textId="77777777" w:rsidR="00130707" w:rsidRDefault="00130707">
          <w:pPr>
            <w:pStyle w:val="Encabezado"/>
          </w:pPr>
        </w:p>
      </w:tc>
    </w:tr>
  </w:tbl>
  <w:p w14:paraId="28AAABBB" w14:textId="21AF3365" w:rsidR="00331454" w:rsidRDefault="0033145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454"/>
    <w:rsid w:val="000B2A1D"/>
    <w:rsid w:val="000E5348"/>
    <w:rsid w:val="00106041"/>
    <w:rsid w:val="00130707"/>
    <w:rsid w:val="001B7627"/>
    <w:rsid w:val="001D1A0D"/>
    <w:rsid w:val="002128C9"/>
    <w:rsid w:val="00285CB6"/>
    <w:rsid w:val="002A7998"/>
    <w:rsid w:val="00331454"/>
    <w:rsid w:val="00382A7F"/>
    <w:rsid w:val="00395A01"/>
    <w:rsid w:val="0047389C"/>
    <w:rsid w:val="00584117"/>
    <w:rsid w:val="0063034B"/>
    <w:rsid w:val="006F0D34"/>
    <w:rsid w:val="00732EF4"/>
    <w:rsid w:val="007506D9"/>
    <w:rsid w:val="00791093"/>
    <w:rsid w:val="007C7C7B"/>
    <w:rsid w:val="00822D2D"/>
    <w:rsid w:val="009A5C6C"/>
    <w:rsid w:val="009C55F1"/>
    <w:rsid w:val="00B34006"/>
    <w:rsid w:val="00B66E14"/>
    <w:rsid w:val="00B77C63"/>
    <w:rsid w:val="00CD0AB8"/>
    <w:rsid w:val="00D01E0B"/>
    <w:rsid w:val="00EF36F3"/>
    <w:rsid w:val="00FD1174"/>
    <w:rsid w:val="00FF4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89AB90"/>
  <w15:chartTrackingRefBased/>
  <w15:docId w15:val="{8EE6C5CB-B4B1-48EC-9A88-2502E48C6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9"/>
    <w:qFormat/>
    <w:rsid w:val="000E5348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314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31454"/>
  </w:style>
  <w:style w:type="paragraph" w:styleId="Piedepgina">
    <w:name w:val="footer"/>
    <w:basedOn w:val="Normal"/>
    <w:link w:val="PiedepginaCar"/>
    <w:uiPriority w:val="99"/>
    <w:unhideWhenUsed/>
    <w:rsid w:val="003314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31454"/>
  </w:style>
  <w:style w:type="table" w:styleId="Tablaconcuadrcula">
    <w:name w:val="Table Grid"/>
    <w:basedOn w:val="Tablanormal"/>
    <w:uiPriority w:val="39"/>
    <w:rsid w:val="007506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99"/>
    <w:qFormat/>
    <w:rsid w:val="006F0D34"/>
    <w:pPr>
      <w:spacing w:after="200" w:line="276" w:lineRule="auto"/>
      <w:ind w:left="720"/>
      <w:contextualSpacing/>
    </w:pPr>
    <w:rPr>
      <w:kern w:val="0"/>
      <w14:ligatures w14:val="none"/>
    </w:rPr>
  </w:style>
  <w:style w:type="character" w:styleId="nfasis">
    <w:name w:val="Emphasis"/>
    <w:basedOn w:val="Fuentedeprrafopredeter"/>
    <w:uiPriority w:val="99"/>
    <w:qFormat/>
    <w:rsid w:val="006F0D34"/>
    <w:rPr>
      <w:i/>
      <w:iCs/>
    </w:rPr>
  </w:style>
  <w:style w:type="character" w:customStyle="1" w:styleId="Ttulo1Car">
    <w:name w:val="Título 1 Car"/>
    <w:basedOn w:val="Fuentedeprrafopredeter"/>
    <w:link w:val="Ttulo1"/>
    <w:uiPriority w:val="99"/>
    <w:rsid w:val="000E5348"/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355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SILVA</dc:creator>
  <cp:keywords/>
  <dc:description/>
  <cp:lastModifiedBy>Karol Lizeth Silva</cp:lastModifiedBy>
  <cp:revision>3</cp:revision>
  <dcterms:created xsi:type="dcterms:W3CDTF">2024-01-25T22:23:00Z</dcterms:created>
  <dcterms:modified xsi:type="dcterms:W3CDTF">2024-02-05T22:41:00Z</dcterms:modified>
</cp:coreProperties>
</file>